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A334" w14:textId="41719C0A" w:rsidR="007803A2" w:rsidRPr="00F040CE" w:rsidRDefault="00657412" w:rsidP="00F040CE">
      <w:pPr>
        <w:shd w:val="clear" w:color="auto" w:fill="000000" w:themeFill="text1"/>
        <w:jc w:val="center"/>
        <w:rPr>
          <w:sz w:val="32"/>
          <w:szCs w:val="32"/>
        </w:rPr>
      </w:pPr>
      <w:r w:rsidRPr="00657412">
        <w:rPr>
          <w:sz w:val="32"/>
          <w:szCs w:val="32"/>
        </w:rPr>
        <w:t>Introducing Signals</w:t>
      </w:r>
    </w:p>
    <w:p w14:paraId="56A16368" w14:textId="3843A6D5" w:rsidR="008D733F" w:rsidRDefault="008D733F" w:rsidP="00BB2B5F">
      <w:pPr>
        <w:spacing w:after="0"/>
      </w:pPr>
      <w:r>
        <w:t>In this exercise, you will</w:t>
      </w:r>
    </w:p>
    <w:p w14:paraId="15599E84" w14:textId="0D96BF46" w:rsidR="008D733F" w:rsidRDefault="00657412" w:rsidP="008D733F">
      <w:pPr>
        <w:pStyle w:val="ListParagraph"/>
        <w:numPr>
          <w:ilvl w:val="0"/>
          <w:numId w:val="2"/>
        </w:numPr>
      </w:pPr>
      <w:r>
        <w:t>Appreciate what signals are and why Angular introduced them</w:t>
      </w:r>
    </w:p>
    <w:p w14:paraId="26636755" w14:textId="5F11E270" w:rsidR="008D733F" w:rsidRDefault="00657412" w:rsidP="008D733F">
      <w:pPr>
        <w:pStyle w:val="ListParagraph"/>
        <w:numPr>
          <w:ilvl w:val="0"/>
          <w:numId w:val="2"/>
        </w:numPr>
      </w:pPr>
      <w:r>
        <w:t>Learn difference types of signals</w:t>
      </w:r>
    </w:p>
    <w:p w14:paraId="685D6A85" w14:textId="18D7B2E8" w:rsidR="00D30097" w:rsidRDefault="00657412" w:rsidP="00BB2B5F">
      <w:pPr>
        <w:pStyle w:val="ListParagraph"/>
        <w:numPr>
          <w:ilvl w:val="0"/>
          <w:numId w:val="2"/>
        </w:numPr>
      </w:pPr>
      <w:r>
        <w:t>Understand what a writable signal is</w:t>
      </w:r>
    </w:p>
    <w:p w14:paraId="2C432C46" w14:textId="364EE207" w:rsidR="00190E24" w:rsidRDefault="00657412" w:rsidP="00BB2B5F">
      <w:pPr>
        <w:pStyle w:val="ListParagraph"/>
        <w:numPr>
          <w:ilvl w:val="0"/>
          <w:numId w:val="2"/>
        </w:numPr>
      </w:pPr>
      <w:r>
        <w:t>Know how to use signals for local component state</w:t>
      </w:r>
    </w:p>
    <w:p w14:paraId="7499A436" w14:textId="4F57DF2A" w:rsidR="00D0111E" w:rsidRDefault="00657412" w:rsidP="0072528A">
      <w:pPr>
        <w:pStyle w:val="ListParagraph"/>
        <w:numPr>
          <w:ilvl w:val="0"/>
          <w:numId w:val="2"/>
        </w:numPr>
      </w:pPr>
      <w:r>
        <w:t>Integrate signals naturally with templates</w:t>
      </w:r>
    </w:p>
    <w:p w14:paraId="30B278BE" w14:textId="77777777" w:rsidR="003170F7" w:rsidRDefault="003170F7" w:rsidP="003170F7">
      <w:pPr>
        <w:pStyle w:val="ListParagraph"/>
      </w:pPr>
    </w:p>
    <w:p w14:paraId="5130BCEC" w14:textId="11D8ABA0" w:rsidR="0072528A" w:rsidRDefault="0072528A" w:rsidP="00F97D13">
      <w:pPr>
        <w:spacing w:after="0"/>
      </w:pPr>
      <w:r>
        <w:t>What are signals in Angular?</w:t>
      </w:r>
    </w:p>
    <w:p w14:paraId="7A8FDE70" w14:textId="2A267A0B" w:rsidR="0072528A" w:rsidRDefault="0072528A" w:rsidP="0072528A">
      <w:pPr>
        <w:pStyle w:val="ListParagraph"/>
        <w:numPr>
          <w:ilvl w:val="0"/>
          <w:numId w:val="3"/>
        </w:numPr>
      </w:pPr>
      <w:r>
        <w:t>Signals are the foundation of state management in Modern Angular</w:t>
      </w:r>
    </w:p>
    <w:p w14:paraId="1BD24495" w14:textId="134165DA" w:rsidR="0072528A" w:rsidRDefault="0072528A" w:rsidP="0072528A">
      <w:pPr>
        <w:pStyle w:val="ListParagraph"/>
        <w:numPr>
          <w:ilvl w:val="0"/>
          <w:numId w:val="3"/>
        </w:numPr>
      </w:pPr>
      <w:r>
        <w:t>They make state</w:t>
      </w:r>
      <w:r w:rsidR="00F97D13">
        <w:t>s</w:t>
      </w:r>
      <w:r>
        <w:t xml:space="preserve"> explicit and predictable</w:t>
      </w:r>
    </w:p>
    <w:p w14:paraId="20B284DA" w14:textId="6BFA7539" w:rsidR="0072528A" w:rsidRDefault="00F97D13" w:rsidP="0072528A">
      <w:pPr>
        <w:pStyle w:val="ListParagraph"/>
        <w:numPr>
          <w:ilvl w:val="0"/>
          <w:numId w:val="3"/>
        </w:numPr>
      </w:pPr>
      <w:r>
        <w:t>Designed for local, synchronous UI state</w:t>
      </w:r>
    </w:p>
    <w:p w14:paraId="1C3001E1" w14:textId="7FA595E7" w:rsidR="00F97D13" w:rsidRDefault="00F97D13" w:rsidP="0072528A">
      <w:pPr>
        <w:pStyle w:val="ListParagraph"/>
        <w:numPr>
          <w:ilvl w:val="0"/>
          <w:numId w:val="3"/>
        </w:numPr>
      </w:pPr>
      <w:r>
        <w:rPr>
          <w:caps/>
        </w:rPr>
        <w:t xml:space="preserve">a </w:t>
      </w:r>
      <w:r>
        <w:t>value that can tell Angular when it changes</w:t>
      </w:r>
    </w:p>
    <w:p w14:paraId="3FD2F531" w14:textId="73058D3D" w:rsidR="004840A2" w:rsidRDefault="004840A2" w:rsidP="004840A2">
      <w:pPr>
        <w:spacing w:after="0"/>
      </w:pPr>
      <w:r>
        <w:t>Why do Signals exist?</w:t>
      </w:r>
    </w:p>
    <w:p w14:paraId="168C9788" w14:textId="4DA7C18E" w:rsidR="004840A2" w:rsidRDefault="004840A2" w:rsidP="004840A2">
      <w:pPr>
        <w:pStyle w:val="ListParagraph"/>
        <w:numPr>
          <w:ilvl w:val="0"/>
          <w:numId w:val="3"/>
        </w:numPr>
      </w:pPr>
      <w:r>
        <w:t>Change detection relied heavily on Zone.js</w:t>
      </w:r>
    </w:p>
    <w:p w14:paraId="2A1BBCBF" w14:textId="45FE18A1" w:rsidR="00F31CD1" w:rsidRDefault="00F31CD1" w:rsidP="004840A2">
      <w:pPr>
        <w:pStyle w:val="ListParagraph"/>
        <w:numPr>
          <w:ilvl w:val="0"/>
          <w:numId w:val="3"/>
        </w:numPr>
      </w:pPr>
      <w:r>
        <w:t>Zone.js ties heavily on synchronous browser API such as promises, timers, DOM events, HTTP requests</w:t>
      </w:r>
    </w:p>
    <w:p w14:paraId="5B710CAE" w14:textId="5511E87E" w:rsidR="004840A2" w:rsidRDefault="004840A2" w:rsidP="004840A2">
      <w:pPr>
        <w:pStyle w:val="ListParagraph"/>
        <w:numPr>
          <w:ilvl w:val="0"/>
          <w:numId w:val="3"/>
        </w:numPr>
      </w:pPr>
      <w:r>
        <w:t>Angular often had to guess when state changed</w:t>
      </w:r>
      <w:r w:rsidR="00FE041D">
        <w:t>.</w:t>
      </w:r>
      <w:r w:rsidR="00FE041D" w:rsidRPr="00FE041D">
        <w:t xml:space="preserve"> </w:t>
      </w:r>
      <w:r w:rsidR="00FE041D">
        <w:t xml:space="preserve">The change detection is too </w:t>
      </w:r>
      <w:r w:rsidR="00FE041D">
        <w:t>harmful</w:t>
      </w:r>
      <w:r w:rsidR="00FE041D">
        <w:t xml:space="preserve"> for highly </w:t>
      </w:r>
      <w:r w:rsidR="00FE041D">
        <w:t>res</w:t>
      </w:r>
      <w:r w:rsidR="00FE041D">
        <w:t>ponsive demands</w:t>
      </w:r>
    </w:p>
    <w:p w14:paraId="538F82D4" w14:textId="6CFD968F" w:rsidR="004840A2" w:rsidRDefault="004840A2" w:rsidP="003E78AA">
      <w:pPr>
        <w:pStyle w:val="ListParagraph"/>
        <w:numPr>
          <w:ilvl w:val="0"/>
          <w:numId w:val="3"/>
        </w:numPr>
        <w:spacing w:after="0"/>
      </w:pPr>
      <w:r>
        <w:t>Signals remove that guesswork</w:t>
      </w:r>
    </w:p>
    <w:p w14:paraId="20D23C3C" w14:textId="77777777" w:rsidR="0072528A" w:rsidRDefault="0072528A" w:rsidP="00D23D50">
      <w:pPr>
        <w:spacing w:after="0"/>
      </w:pPr>
    </w:p>
    <w:p w14:paraId="4F942CDC" w14:textId="64AD9640" w:rsidR="005E7C84" w:rsidRDefault="005E7C84" w:rsidP="005E7C84">
      <w:pPr>
        <w:spacing w:after="0"/>
      </w:pPr>
      <w:r>
        <w:t>What about RxJS</w:t>
      </w:r>
      <w:r>
        <w:t>?</w:t>
      </w:r>
    </w:p>
    <w:p w14:paraId="0289C79B" w14:textId="2AAD12C7" w:rsidR="005E7C84" w:rsidRDefault="005E7C84" w:rsidP="005E7C84">
      <w:pPr>
        <w:pStyle w:val="ListParagraph"/>
        <w:numPr>
          <w:ilvl w:val="0"/>
          <w:numId w:val="3"/>
        </w:numPr>
      </w:pPr>
      <w:r>
        <w:t>RxJS is still essential for async streams</w:t>
      </w:r>
    </w:p>
    <w:p w14:paraId="00D53B3E" w14:textId="6B1BCAC9" w:rsidR="005E7C84" w:rsidRDefault="005E7C84" w:rsidP="005E7C84">
      <w:pPr>
        <w:pStyle w:val="ListParagraph"/>
        <w:numPr>
          <w:ilvl w:val="0"/>
          <w:numId w:val="3"/>
        </w:numPr>
      </w:pPr>
      <w:r>
        <w:t>Signals complement RxJS for local state</w:t>
      </w:r>
    </w:p>
    <w:p w14:paraId="30C0B6BD" w14:textId="68D1D62A" w:rsidR="005E7C84" w:rsidRDefault="005E7C84" w:rsidP="005E7C84">
      <w:pPr>
        <w:pStyle w:val="ListParagraph"/>
        <w:numPr>
          <w:ilvl w:val="0"/>
          <w:numId w:val="3"/>
        </w:numPr>
      </w:pPr>
      <w:r>
        <w:t>Zone.js is being phased out in favor of explicit reactivity</w:t>
      </w:r>
    </w:p>
    <w:p w14:paraId="5B10B46F" w14:textId="5522D0B3" w:rsidR="00832001" w:rsidRDefault="00832001" w:rsidP="005E7C84">
      <w:pPr>
        <w:pStyle w:val="ListParagraph"/>
        <w:numPr>
          <w:ilvl w:val="0"/>
          <w:numId w:val="3"/>
        </w:numPr>
      </w:pPr>
      <w:r>
        <w:t>RxJS is still the right tool for streams of events, web sockets, and complex asynchronous workflows</w:t>
      </w:r>
    </w:p>
    <w:p w14:paraId="081E866A" w14:textId="5F78D090" w:rsidR="00832001" w:rsidRDefault="00832001" w:rsidP="005E7C84">
      <w:pPr>
        <w:pStyle w:val="ListParagraph"/>
        <w:numPr>
          <w:ilvl w:val="0"/>
          <w:numId w:val="3"/>
        </w:numPr>
      </w:pPr>
      <w:r>
        <w:t>Signals are the perfect use case when dealing with local synchronous UI state</w:t>
      </w:r>
    </w:p>
    <w:p w14:paraId="5D072B43" w14:textId="14C24547" w:rsidR="003E78AA" w:rsidRDefault="003E78AA" w:rsidP="003E78AA">
      <w:pPr>
        <w:spacing w:after="0"/>
      </w:pPr>
      <w:r>
        <w:t>Signal Types</w:t>
      </w:r>
    </w:p>
    <w:p w14:paraId="77139250" w14:textId="006280F3" w:rsidR="003E78AA" w:rsidRDefault="003E78AA" w:rsidP="003E78AA">
      <w:pPr>
        <w:pStyle w:val="ListParagraph"/>
        <w:numPr>
          <w:ilvl w:val="0"/>
          <w:numId w:val="3"/>
        </w:numPr>
      </w:pPr>
      <w:r w:rsidRPr="003E78AA">
        <w:rPr>
          <w:b/>
          <w:bCs/>
        </w:rPr>
        <w:t>Writable signals:</w:t>
      </w:r>
      <w:r>
        <w:t xml:space="preserve"> state you can change directly</w:t>
      </w:r>
    </w:p>
    <w:p w14:paraId="4B904D83" w14:textId="58295B58" w:rsidR="003E78AA" w:rsidRDefault="003E78AA" w:rsidP="003E78AA">
      <w:pPr>
        <w:pStyle w:val="ListParagraph"/>
        <w:numPr>
          <w:ilvl w:val="0"/>
          <w:numId w:val="3"/>
        </w:numPr>
      </w:pPr>
      <w:r w:rsidRPr="003E78AA">
        <w:rPr>
          <w:b/>
          <w:bCs/>
        </w:rPr>
        <w:t>Computed signals:</w:t>
      </w:r>
      <w:r>
        <w:t xml:space="preserve"> derived state based on other signals</w:t>
      </w:r>
    </w:p>
    <w:p w14:paraId="3D5DF268" w14:textId="137D4C84" w:rsidR="003E78AA" w:rsidRDefault="003E78AA" w:rsidP="003E78AA">
      <w:pPr>
        <w:pStyle w:val="ListParagraph"/>
        <w:numPr>
          <w:ilvl w:val="0"/>
          <w:numId w:val="3"/>
        </w:numPr>
      </w:pPr>
      <w:r w:rsidRPr="003E78AA">
        <w:rPr>
          <w:b/>
          <w:bCs/>
        </w:rPr>
        <w:t>Effects:</w:t>
      </w:r>
      <w:r>
        <w:t xml:space="preserve"> logic that reacts to signal changes</w:t>
      </w:r>
    </w:p>
    <w:p w14:paraId="5A74016B" w14:textId="77443290" w:rsidR="003E78AA" w:rsidRDefault="003E78AA" w:rsidP="0072528A">
      <w:r>
        <w:t>This exercise will focus only on the writable signals (The other two will be covered in next two exercises)</w:t>
      </w:r>
    </w:p>
    <w:p w14:paraId="21CA3552" w14:textId="77777777" w:rsidR="003170F7" w:rsidRDefault="003170F7">
      <w:r>
        <w:br w:type="page"/>
      </w:r>
    </w:p>
    <w:p w14:paraId="729EA1CF" w14:textId="49CEE8EA" w:rsidR="00F97D13" w:rsidRPr="003170F7" w:rsidRDefault="003E78AA" w:rsidP="0072528A">
      <w:pPr>
        <w:rPr>
          <w:b/>
          <w:bCs/>
        </w:rPr>
      </w:pPr>
      <w:r w:rsidRPr="003170F7">
        <w:rPr>
          <w:b/>
          <w:bCs/>
        </w:rPr>
        <w:lastRenderedPageBreak/>
        <w:t>Exercise Steps:</w:t>
      </w:r>
    </w:p>
    <w:p w14:paraId="4A80560D" w14:textId="64B4D8EE" w:rsidR="001A2C98" w:rsidRDefault="002C67EC" w:rsidP="007C5E63">
      <w:pPr>
        <w:pStyle w:val="ListParagraph"/>
        <w:numPr>
          <w:ilvl w:val="0"/>
          <w:numId w:val="1"/>
        </w:numPr>
        <w:ind w:left="450"/>
      </w:pPr>
      <w:r>
        <w:t xml:space="preserve">Create a new application with name </w:t>
      </w:r>
      <w:r w:rsidR="007C5E63">
        <w:t>Ex05 in Angular folder</w:t>
      </w:r>
      <w:r w:rsidR="001A2C98">
        <w:t xml:space="preserve"> using same settings as Ex04</w:t>
      </w:r>
      <w:r w:rsidR="007C5E63">
        <w:t xml:space="preserve">. </w:t>
      </w:r>
    </w:p>
    <w:p w14:paraId="6E8B5AC3" w14:textId="60218848" w:rsidR="007C5E63" w:rsidRDefault="007C5E63" w:rsidP="007C5E63">
      <w:pPr>
        <w:pStyle w:val="ListParagraph"/>
        <w:numPr>
          <w:ilvl w:val="0"/>
          <w:numId w:val="1"/>
        </w:numPr>
        <w:ind w:left="450"/>
      </w:pPr>
      <w:r>
        <w:t>Open the application in VS Code</w:t>
      </w:r>
    </w:p>
    <w:p w14:paraId="2395CE81" w14:textId="4287C06F" w:rsidR="007C5E63" w:rsidRDefault="007C5E63" w:rsidP="007C5E63">
      <w:pPr>
        <w:pStyle w:val="ListParagraph"/>
        <w:numPr>
          <w:ilvl w:val="0"/>
          <w:numId w:val="1"/>
        </w:numPr>
        <w:ind w:left="450"/>
      </w:pPr>
      <w:r>
        <w:t>Add new component counter</w:t>
      </w:r>
    </w:p>
    <w:p w14:paraId="2F65EA8D" w14:textId="27227DAB" w:rsidR="007C5E63" w:rsidRDefault="007A346A" w:rsidP="007C5E63">
      <w:pPr>
        <w:pStyle w:val="ListParagraph"/>
        <w:numPr>
          <w:ilvl w:val="0"/>
          <w:numId w:val="1"/>
        </w:numPr>
        <w:ind w:left="450"/>
      </w:pPr>
      <w:r>
        <w:t>In src/app.ts, import the counter component</w:t>
      </w:r>
    </w:p>
    <w:p w14:paraId="286CB38E" w14:textId="01761D88" w:rsidR="007A346A" w:rsidRDefault="007A346A" w:rsidP="007A346A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B59C4F2" wp14:editId="79A10045">
                <wp:simplePos x="0" y="0"/>
                <wp:positionH relativeFrom="margin">
                  <wp:posOffset>5762625</wp:posOffset>
                </wp:positionH>
                <wp:positionV relativeFrom="paragraph">
                  <wp:posOffset>808990</wp:posOffset>
                </wp:positionV>
                <wp:extent cx="387985" cy="193675"/>
                <wp:effectExtent l="19050" t="38100" r="31115" b="53975"/>
                <wp:wrapNone/>
                <wp:docPr id="92800119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7985" cy="19367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665342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2" o:spid="_x0000_s1026" type="#_x0000_t94" style="position:absolute;margin-left:453.75pt;margin-top:63.7pt;width:30.55pt;height:15.25pt;rotation:10707264fd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" adj="16209" fillcolor="#c00000" strokecolor="#c00000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0E6D9C8" wp14:editId="03A0ABEF">
                <wp:simplePos x="0" y="0"/>
                <wp:positionH relativeFrom="column">
                  <wp:posOffset>5001260</wp:posOffset>
                </wp:positionH>
                <wp:positionV relativeFrom="paragraph">
                  <wp:posOffset>1374775</wp:posOffset>
                </wp:positionV>
                <wp:extent cx="388235" cy="193695"/>
                <wp:effectExtent l="19050" t="38100" r="31115" b="53975"/>
                <wp:wrapNone/>
                <wp:docPr id="1068057026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92103" id="Arrow: Notched Right 2" o:spid="_x0000_s1026" type="#_x0000_t94" style="position:absolute;margin-left:393.8pt;margin-top:108.25pt;width:30.55pt;height:15.25pt;rotation:10707264fd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" adj="16212" fillcolor="#c00000" strokecolor="#c0000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60073D0" wp14:editId="0DDD4604">
                <wp:simplePos x="0" y="0"/>
                <wp:positionH relativeFrom="column">
                  <wp:posOffset>1838960</wp:posOffset>
                </wp:positionH>
                <wp:positionV relativeFrom="paragraph">
                  <wp:posOffset>1893569</wp:posOffset>
                </wp:positionV>
                <wp:extent cx="388235" cy="193695"/>
                <wp:effectExtent l="19050" t="38100" r="31115" b="53975"/>
                <wp:wrapNone/>
                <wp:docPr id="1302344834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02793">
                          <a:off x="0" y="0"/>
                          <a:ext cx="388235" cy="1936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069D4" id="Arrow: Notched Right 2" o:spid="_x0000_s1026" type="#_x0000_t94" style="position:absolute;margin-left:144.8pt;margin-top:149.1pt;width:30.55pt;height:15.25pt;rotation:10707264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" adj="16212" fillcolor="#c00000" strokecolor="#c00000" strokeweight="1pt"/>
            </w:pict>
          </mc:Fallback>
        </mc:AlternateContent>
      </w:r>
      <w:r>
        <w:rPr>
          <w:noProof/>
        </w:rPr>
        <w:drawing>
          <wp:inline distT="0" distB="0" distL="0" distR="0" wp14:anchorId="03D73F11" wp14:editId="3AD387AE">
            <wp:extent cx="5934075" cy="2247900"/>
            <wp:effectExtent l="0" t="0" r="9525" b="0"/>
            <wp:docPr id="179239235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F547A" w14:textId="7E3AC47A" w:rsidR="007A346A" w:rsidRDefault="009879EE" w:rsidP="007C5E63">
      <w:pPr>
        <w:pStyle w:val="ListParagraph"/>
        <w:numPr>
          <w:ilvl w:val="0"/>
          <w:numId w:val="1"/>
        </w:numPr>
        <w:ind w:left="450"/>
      </w:pPr>
      <w:r>
        <w:t>In src/app.html</w:t>
      </w:r>
    </w:p>
    <w:p w14:paraId="482689B6" w14:textId="4619E595" w:rsidR="009879EE" w:rsidRDefault="007D1C1A" w:rsidP="009879EE">
      <w:pPr>
        <w:pStyle w:val="ListParagraph"/>
        <w:ind w:left="450"/>
      </w:pPr>
      <w:r>
        <w:rPr>
          <w:noProof/>
        </w:rPr>
        <w:drawing>
          <wp:inline distT="0" distB="0" distL="0" distR="0" wp14:anchorId="6A896449" wp14:editId="51E683B5">
            <wp:extent cx="4136065" cy="991429"/>
            <wp:effectExtent l="0" t="0" r="0" b="0"/>
            <wp:docPr id="188634962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349628" name="Picture 1886349628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065" cy="991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CA17AC" w14:textId="49609475" w:rsidR="009879EE" w:rsidRDefault="007D1C1A" w:rsidP="007C5E63">
      <w:pPr>
        <w:pStyle w:val="ListParagraph"/>
        <w:numPr>
          <w:ilvl w:val="0"/>
          <w:numId w:val="1"/>
        </w:numPr>
        <w:ind w:left="450"/>
      </w:pPr>
      <w:r>
        <w:t>Save all files, and run the application from terminal</w:t>
      </w:r>
    </w:p>
    <w:p w14:paraId="493E0F2F" w14:textId="5ABC5F3B" w:rsidR="00784C64" w:rsidRDefault="000766F3" w:rsidP="00784C64">
      <w:pPr>
        <w:pStyle w:val="ListParagraph"/>
        <w:ind w:left="450"/>
      </w:pPr>
      <w:r>
        <w:rPr>
          <w:noProof/>
        </w:rPr>
        <w:drawing>
          <wp:inline distT="0" distB="0" distL="0" distR="0" wp14:anchorId="70B6435C" wp14:editId="45A2C153">
            <wp:extent cx="3326262" cy="1052624"/>
            <wp:effectExtent l="0" t="0" r="7620" b="0"/>
            <wp:docPr id="77471418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262" cy="105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B53679" w14:textId="7F3AC181" w:rsidR="007D3369" w:rsidRDefault="007D3369" w:rsidP="00784C64">
      <w:pPr>
        <w:pStyle w:val="ListParagraph"/>
        <w:ind w:left="450"/>
      </w:pPr>
      <w:r>
        <w:t>Display in browser page</w:t>
      </w:r>
    </w:p>
    <w:p w14:paraId="1DA086CD" w14:textId="0CEBDDB3" w:rsidR="00AE0276" w:rsidRDefault="007D3369" w:rsidP="00784C64">
      <w:pPr>
        <w:pStyle w:val="ListParagraph"/>
        <w:ind w:left="450"/>
      </w:pPr>
      <w:r>
        <w:rPr>
          <w:noProof/>
        </w:rPr>
        <w:drawing>
          <wp:inline distT="0" distB="0" distL="0" distR="0" wp14:anchorId="46689406" wp14:editId="06AF44B7">
            <wp:extent cx="3540760" cy="1105535"/>
            <wp:effectExtent l="0" t="0" r="2540" b="0"/>
            <wp:docPr id="877837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F74E0" w14:textId="77777777" w:rsidR="00A41B72" w:rsidRDefault="00A41B72">
      <w:r>
        <w:br w:type="page"/>
      </w:r>
    </w:p>
    <w:p w14:paraId="6D175EF9" w14:textId="77777777" w:rsidR="00A41B72" w:rsidRDefault="00A41B72" w:rsidP="00F040CE">
      <w:pPr>
        <w:pStyle w:val="ListParagraph"/>
        <w:numPr>
          <w:ilvl w:val="0"/>
          <w:numId w:val="1"/>
        </w:numPr>
        <w:ind w:left="450"/>
      </w:pPr>
      <w:r>
        <w:lastRenderedPageBreak/>
        <w:t>In src/app/counter/counter.ts</w:t>
      </w:r>
    </w:p>
    <w:p w14:paraId="7BC47D51" w14:textId="5693D8AA" w:rsidR="00A41B72" w:rsidRDefault="00943AD0" w:rsidP="00A41B72">
      <w:pPr>
        <w:pStyle w:val="ListParagraph"/>
        <w:ind w:left="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0EBE873" wp14:editId="3E5F392A">
                <wp:simplePos x="0" y="0"/>
                <wp:positionH relativeFrom="margin">
                  <wp:posOffset>2921738</wp:posOffset>
                </wp:positionH>
                <wp:positionV relativeFrom="paragraph">
                  <wp:posOffset>523609</wp:posOffset>
                </wp:positionV>
                <wp:extent cx="874085" cy="268029"/>
                <wp:effectExtent l="19050" t="19050" r="21590" b="17780"/>
                <wp:wrapNone/>
                <wp:docPr id="166693256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085" cy="26802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22698" id="Rectangle 23" o:spid="_x0000_s1026" style="position:absolute;margin-left:230.05pt;margin-top:41.25pt;width:68.85pt;height:21.1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" filled="f" strokecolor="#e00" strokeweight="2.25pt">
                <w10:wrap anchorx="margin"/>
              </v:rect>
            </w:pict>
          </mc:Fallback>
        </mc:AlternateContent>
      </w:r>
      <w:r w:rsidR="00A41B72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582E009" wp14:editId="1EC44B81">
                <wp:simplePos x="0" y="0"/>
                <wp:positionH relativeFrom="column">
                  <wp:posOffset>1092938</wp:posOffset>
                </wp:positionH>
                <wp:positionV relativeFrom="paragraph">
                  <wp:posOffset>2533163</wp:posOffset>
                </wp:positionV>
                <wp:extent cx="3691713" cy="2766680"/>
                <wp:effectExtent l="19050" t="19050" r="23495" b="15240"/>
                <wp:wrapNone/>
                <wp:docPr id="1999593271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1713" cy="27666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30DC9" id="Rectangle 23" o:spid="_x0000_s1026" style="position:absolute;margin-left:86.05pt;margin-top:199.45pt;width:290.7pt;height:217.8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" filled="f" strokecolor="#e00" strokeweight="2.25pt"/>
            </w:pict>
          </mc:Fallback>
        </mc:AlternateContent>
      </w:r>
      <w:r w:rsidR="00A41B72">
        <w:rPr>
          <w:noProof/>
        </w:rPr>
        <w:drawing>
          <wp:inline distT="0" distB="0" distL="0" distR="0" wp14:anchorId="0921EC9C" wp14:editId="4DBA0630">
            <wp:extent cx="5943600" cy="5645785"/>
            <wp:effectExtent l="0" t="0" r="0" b="0"/>
            <wp:docPr id="74903343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4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FFBED" w14:textId="52D2C44D" w:rsidR="00AE0276" w:rsidRDefault="00AB0CD3" w:rsidP="00F040CE">
      <w:pPr>
        <w:pStyle w:val="ListParagraph"/>
        <w:numPr>
          <w:ilvl w:val="0"/>
          <w:numId w:val="1"/>
        </w:numPr>
        <w:ind w:left="450"/>
      </w:pPr>
      <w:r>
        <w:t>In src/app/counter/counter.html</w:t>
      </w:r>
    </w:p>
    <w:p w14:paraId="35F28FAE" w14:textId="13090E2A" w:rsidR="00AB0CD3" w:rsidRDefault="00AB0CD3" w:rsidP="00AB0CD3">
      <w:pPr>
        <w:pStyle w:val="ListParagraph"/>
        <w:ind w:left="450"/>
      </w:pPr>
      <w:r>
        <w:rPr>
          <w:noProof/>
        </w:rPr>
        <w:lastRenderedPageBreak/>
        <w:drawing>
          <wp:inline distT="0" distB="0" distL="0" distR="0" wp14:anchorId="246F73F7" wp14:editId="25359104">
            <wp:extent cx="5869305" cy="3189605"/>
            <wp:effectExtent l="0" t="0" r="0" b="0"/>
            <wp:docPr id="109805722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305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7C59C" w14:textId="18FED7E1" w:rsidR="00AB0CD3" w:rsidRDefault="00AB0CD3" w:rsidP="00F040CE">
      <w:pPr>
        <w:pStyle w:val="ListParagraph"/>
        <w:numPr>
          <w:ilvl w:val="0"/>
          <w:numId w:val="1"/>
        </w:numPr>
        <w:ind w:left="450"/>
      </w:pPr>
      <w:r>
        <w:t>Save all files and go to browser page</w:t>
      </w:r>
    </w:p>
    <w:p w14:paraId="2F42C93F" w14:textId="306D6194" w:rsidR="00AE0276" w:rsidRDefault="00195CD4" w:rsidP="00AE0276">
      <w:pPr>
        <w:pStyle w:val="ListParagraph"/>
        <w:ind w:left="450"/>
      </w:pPr>
      <w:r>
        <w:rPr>
          <w:noProof/>
        </w:rPr>
        <w:drawing>
          <wp:inline distT="0" distB="0" distL="0" distR="0" wp14:anchorId="47C368B8" wp14:editId="44313FE7">
            <wp:extent cx="3646805" cy="1510030"/>
            <wp:effectExtent l="0" t="0" r="0" b="0"/>
            <wp:docPr id="98000102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15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C0CD7" w14:textId="5CE0449F" w:rsidR="00F235A6" w:rsidRDefault="006005E4" w:rsidP="00F235A6">
      <w:pPr>
        <w:pStyle w:val="ListParagraph"/>
        <w:ind w:left="450"/>
      </w:pPr>
      <w:r>
        <w:t>Try click all these buttons to observe the changes</w:t>
      </w:r>
    </w:p>
    <w:p w14:paraId="1BE043C2" w14:textId="17CCB639" w:rsidR="00195CD4" w:rsidRDefault="00F235A6" w:rsidP="00195CD4">
      <w:pPr>
        <w:pStyle w:val="ListParagraph"/>
        <w:numPr>
          <w:ilvl w:val="0"/>
          <w:numId w:val="1"/>
        </w:numPr>
        <w:ind w:left="450"/>
      </w:pPr>
      <w:r>
        <w:t>Close VS Code</w:t>
      </w:r>
    </w:p>
    <w:p w14:paraId="38992066" w14:textId="77777777" w:rsidR="00195CD4" w:rsidRDefault="00195CD4" w:rsidP="00195CD4"/>
    <w:sectPr w:rsidR="00195C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6315C"/>
    <w:multiLevelType w:val="hybridMultilevel"/>
    <w:tmpl w:val="B32C21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6730A"/>
    <w:multiLevelType w:val="hybridMultilevel"/>
    <w:tmpl w:val="689EE1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36B2E"/>
    <w:multiLevelType w:val="hybridMultilevel"/>
    <w:tmpl w:val="10528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196997">
    <w:abstractNumId w:val="1"/>
  </w:num>
  <w:num w:numId="2" w16cid:durableId="80833537">
    <w:abstractNumId w:val="2"/>
  </w:num>
  <w:num w:numId="3" w16cid:durableId="134335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5C"/>
    <w:rsid w:val="00005CFE"/>
    <w:rsid w:val="00005F5F"/>
    <w:rsid w:val="00017316"/>
    <w:rsid w:val="00020DF3"/>
    <w:rsid w:val="00022FC2"/>
    <w:rsid w:val="000766F3"/>
    <w:rsid w:val="00086363"/>
    <w:rsid w:val="000B38C1"/>
    <w:rsid w:val="000E3C32"/>
    <w:rsid w:val="000E49B5"/>
    <w:rsid w:val="00100B72"/>
    <w:rsid w:val="001435BB"/>
    <w:rsid w:val="001503B0"/>
    <w:rsid w:val="0016587A"/>
    <w:rsid w:val="00172798"/>
    <w:rsid w:val="0018178D"/>
    <w:rsid w:val="00190E24"/>
    <w:rsid w:val="00195CD4"/>
    <w:rsid w:val="001A2C98"/>
    <w:rsid w:val="00221525"/>
    <w:rsid w:val="0024097B"/>
    <w:rsid w:val="00267EC8"/>
    <w:rsid w:val="002729EF"/>
    <w:rsid w:val="002C67EC"/>
    <w:rsid w:val="003170F7"/>
    <w:rsid w:val="003338EE"/>
    <w:rsid w:val="00334B28"/>
    <w:rsid w:val="00377495"/>
    <w:rsid w:val="003A2FCE"/>
    <w:rsid w:val="003B37FE"/>
    <w:rsid w:val="003C2303"/>
    <w:rsid w:val="003E7400"/>
    <w:rsid w:val="003E78AA"/>
    <w:rsid w:val="004071AF"/>
    <w:rsid w:val="0042766E"/>
    <w:rsid w:val="004840A2"/>
    <w:rsid w:val="00487E9A"/>
    <w:rsid w:val="004E3394"/>
    <w:rsid w:val="004F1CE9"/>
    <w:rsid w:val="004F67EE"/>
    <w:rsid w:val="00511C9D"/>
    <w:rsid w:val="0059425C"/>
    <w:rsid w:val="0059785A"/>
    <w:rsid w:val="005A78D7"/>
    <w:rsid w:val="005C3A91"/>
    <w:rsid w:val="005E7C84"/>
    <w:rsid w:val="006005E4"/>
    <w:rsid w:val="0064706F"/>
    <w:rsid w:val="00657412"/>
    <w:rsid w:val="0069684E"/>
    <w:rsid w:val="006C4719"/>
    <w:rsid w:val="006C6A32"/>
    <w:rsid w:val="006E5EC8"/>
    <w:rsid w:val="006F7932"/>
    <w:rsid w:val="0070759A"/>
    <w:rsid w:val="0072528A"/>
    <w:rsid w:val="00761E56"/>
    <w:rsid w:val="00776617"/>
    <w:rsid w:val="007803A2"/>
    <w:rsid w:val="00784C64"/>
    <w:rsid w:val="00797ADF"/>
    <w:rsid w:val="007A346A"/>
    <w:rsid w:val="007A7F62"/>
    <w:rsid w:val="007C5E63"/>
    <w:rsid w:val="007D1405"/>
    <w:rsid w:val="007D1C1A"/>
    <w:rsid w:val="007D3369"/>
    <w:rsid w:val="007D7352"/>
    <w:rsid w:val="00832001"/>
    <w:rsid w:val="008516F0"/>
    <w:rsid w:val="0087342A"/>
    <w:rsid w:val="00886A47"/>
    <w:rsid w:val="008B5415"/>
    <w:rsid w:val="008C1E1A"/>
    <w:rsid w:val="008D679F"/>
    <w:rsid w:val="008D733F"/>
    <w:rsid w:val="00921531"/>
    <w:rsid w:val="0092528E"/>
    <w:rsid w:val="00943AD0"/>
    <w:rsid w:val="009879EE"/>
    <w:rsid w:val="009F781E"/>
    <w:rsid w:val="00A00AC8"/>
    <w:rsid w:val="00A41B72"/>
    <w:rsid w:val="00A53596"/>
    <w:rsid w:val="00AA025F"/>
    <w:rsid w:val="00AB0CD3"/>
    <w:rsid w:val="00AB125F"/>
    <w:rsid w:val="00AE0276"/>
    <w:rsid w:val="00BB2B5F"/>
    <w:rsid w:val="00C77F48"/>
    <w:rsid w:val="00CA0418"/>
    <w:rsid w:val="00CC7C2E"/>
    <w:rsid w:val="00D0111E"/>
    <w:rsid w:val="00D0667F"/>
    <w:rsid w:val="00D23D50"/>
    <w:rsid w:val="00D30097"/>
    <w:rsid w:val="00D93AAA"/>
    <w:rsid w:val="00DB1590"/>
    <w:rsid w:val="00E235D0"/>
    <w:rsid w:val="00EA2907"/>
    <w:rsid w:val="00EB15F2"/>
    <w:rsid w:val="00EB43BC"/>
    <w:rsid w:val="00EC27DA"/>
    <w:rsid w:val="00F03329"/>
    <w:rsid w:val="00F040CE"/>
    <w:rsid w:val="00F16F4F"/>
    <w:rsid w:val="00F235A6"/>
    <w:rsid w:val="00F31CD1"/>
    <w:rsid w:val="00F33C34"/>
    <w:rsid w:val="00F92791"/>
    <w:rsid w:val="00F97D13"/>
    <w:rsid w:val="00FB09B8"/>
    <w:rsid w:val="00FB6692"/>
    <w:rsid w:val="00FC2FA4"/>
    <w:rsid w:val="00FE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FB99"/>
  <w15:chartTrackingRefBased/>
  <w15:docId w15:val="{EB421095-ACE2-413E-BA0B-AFC04A2E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2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2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2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2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2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2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2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2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2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2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15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4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105</cp:revision>
  <dcterms:created xsi:type="dcterms:W3CDTF">2026-09-13T14:14:00Z</dcterms:created>
  <dcterms:modified xsi:type="dcterms:W3CDTF">2026-09-13T18:59:00Z</dcterms:modified>
</cp:coreProperties>
</file>